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CD68" w14:textId="77777777" w:rsidR="00491E1B" w:rsidRDefault="00D71150" w:rsidP="00D71150">
      <w:pPr>
        <w:jc w:val="center"/>
      </w:pPr>
      <w:r>
        <w:t>Информация о рассчитываемой за календарный год среднемесячной заработной плате руководителей, их заместителей и главных бухгалтеров</w:t>
      </w:r>
    </w:p>
    <w:p w14:paraId="5B91F3B5" w14:textId="18988ECC" w:rsidR="00D71150" w:rsidRDefault="00EC5650" w:rsidP="00EC5650">
      <w:pPr>
        <w:jc w:val="center"/>
      </w:pPr>
      <w:proofErr w:type="gramStart"/>
      <w:r>
        <w:t xml:space="preserve">за </w:t>
      </w:r>
      <w:r w:rsidR="00296B3E">
        <w:t xml:space="preserve"> 2021</w:t>
      </w:r>
      <w:proofErr w:type="gramEnd"/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150" w14:paraId="5E7AAC67" w14:textId="77777777" w:rsidTr="00C61E3F">
        <w:tc>
          <w:tcPr>
            <w:tcW w:w="9345" w:type="dxa"/>
            <w:gridSpan w:val="2"/>
          </w:tcPr>
          <w:p w14:paraId="11A7E10C" w14:textId="77777777" w:rsidR="00821C51" w:rsidRDefault="00821C51" w:rsidP="00D71150">
            <w:pPr>
              <w:jc w:val="center"/>
            </w:pPr>
          </w:p>
          <w:p w14:paraId="589E2366" w14:textId="45C0D493" w:rsidR="00D71150" w:rsidRDefault="00D71150" w:rsidP="00D71150">
            <w:pPr>
              <w:jc w:val="center"/>
            </w:pPr>
            <w:r>
              <w:t xml:space="preserve">Государственное областное бюджетное учреждение  </w:t>
            </w:r>
            <w:r w:rsidR="00865A7E">
              <w:t xml:space="preserve"> </w:t>
            </w:r>
            <w:r>
              <w:t xml:space="preserve">Мурманской области </w:t>
            </w:r>
            <w:r w:rsidR="00EC5650">
              <w:t xml:space="preserve">                           </w:t>
            </w:r>
            <w:proofErr w:type="gramStart"/>
            <w:r w:rsidR="00EC5650">
              <w:t xml:space="preserve">   </w:t>
            </w:r>
            <w:r>
              <w:t>«</w:t>
            </w:r>
            <w:proofErr w:type="gramEnd"/>
            <w:r>
              <w:t>Центр по обслуживанию областных учреждений культуры»</w:t>
            </w:r>
          </w:p>
          <w:p w14:paraId="093F5A5F" w14:textId="14749C55" w:rsidR="00821C51" w:rsidRDefault="00821C51" w:rsidP="00D71150">
            <w:pPr>
              <w:jc w:val="center"/>
            </w:pPr>
          </w:p>
        </w:tc>
      </w:tr>
      <w:tr w:rsidR="003B0991" w14:paraId="271699BA" w14:textId="77777777" w:rsidTr="00D71150">
        <w:tc>
          <w:tcPr>
            <w:tcW w:w="4672" w:type="dxa"/>
          </w:tcPr>
          <w:p w14:paraId="2334C69C" w14:textId="77777777" w:rsidR="003B0991" w:rsidRDefault="003B0991" w:rsidP="003B0991">
            <w:bookmarkStart w:id="0" w:name="_Hlk36803546"/>
            <w:r>
              <w:t>Фамилия, имя, отчество руководителя</w:t>
            </w:r>
          </w:p>
        </w:tc>
        <w:tc>
          <w:tcPr>
            <w:tcW w:w="4673" w:type="dxa"/>
          </w:tcPr>
          <w:p w14:paraId="3AB40452" w14:textId="77777777" w:rsidR="003B0991" w:rsidRDefault="003B0991" w:rsidP="003B0991">
            <w:r>
              <w:t>Сидоренко Евгений Леонидович</w:t>
            </w:r>
          </w:p>
        </w:tc>
      </w:tr>
      <w:tr w:rsidR="003B0991" w14:paraId="221FBF6D" w14:textId="77777777" w:rsidTr="00D71150">
        <w:tc>
          <w:tcPr>
            <w:tcW w:w="4672" w:type="dxa"/>
          </w:tcPr>
          <w:p w14:paraId="2914498A" w14:textId="77777777" w:rsidR="003B0991" w:rsidRDefault="003B0991" w:rsidP="003B0991">
            <w: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0A560C3A" w14:textId="77777777" w:rsidR="003B0991" w:rsidRDefault="003B0991" w:rsidP="003B0991">
            <w:r>
              <w:t>Директор</w:t>
            </w:r>
          </w:p>
        </w:tc>
      </w:tr>
      <w:bookmarkEnd w:id="0"/>
      <w:tr w:rsidR="003B0991" w14:paraId="6124AB4B" w14:textId="77777777" w:rsidTr="00D71150">
        <w:tc>
          <w:tcPr>
            <w:tcW w:w="4672" w:type="dxa"/>
          </w:tcPr>
          <w:p w14:paraId="36FF6E79" w14:textId="77777777" w:rsidR="003B0991" w:rsidRDefault="003B0991" w:rsidP="003B0991"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673" w:type="dxa"/>
          </w:tcPr>
          <w:p w14:paraId="003DE271" w14:textId="7A9C0895" w:rsidR="003B0991" w:rsidRDefault="00756600" w:rsidP="003B0991">
            <w:r>
              <w:t>130 144,49</w:t>
            </w:r>
          </w:p>
        </w:tc>
      </w:tr>
      <w:tr w:rsidR="005E069E" w14:paraId="320B3AC5" w14:textId="77777777" w:rsidTr="00D71150">
        <w:tc>
          <w:tcPr>
            <w:tcW w:w="4672" w:type="dxa"/>
          </w:tcPr>
          <w:p w14:paraId="56CC3676" w14:textId="77777777" w:rsidR="005E069E" w:rsidRDefault="005E069E" w:rsidP="005E069E">
            <w:r>
              <w:t xml:space="preserve">Фамилия, имя, отчество </w:t>
            </w:r>
            <w:r w:rsidR="00865A7E">
              <w:t xml:space="preserve">заместителя </w:t>
            </w:r>
            <w:r>
              <w:t>руководителя</w:t>
            </w:r>
          </w:p>
        </w:tc>
        <w:tc>
          <w:tcPr>
            <w:tcW w:w="4673" w:type="dxa"/>
          </w:tcPr>
          <w:p w14:paraId="73522967" w14:textId="77777777" w:rsidR="005E069E" w:rsidRDefault="005E069E" w:rsidP="005E069E">
            <w:r>
              <w:t>Баранников Александр Васильевич</w:t>
            </w:r>
          </w:p>
        </w:tc>
      </w:tr>
      <w:tr w:rsidR="005E069E" w14:paraId="4843D8AF" w14:textId="77777777" w:rsidTr="00D71150">
        <w:tc>
          <w:tcPr>
            <w:tcW w:w="4672" w:type="dxa"/>
          </w:tcPr>
          <w:p w14:paraId="73DA7633" w14:textId="77777777" w:rsidR="005E069E" w:rsidRDefault="005E069E" w:rsidP="005E069E"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73" w:type="dxa"/>
          </w:tcPr>
          <w:p w14:paraId="1EF56C2E" w14:textId="77777777" w:rsidR="005E069E" w:rsidRDefault="005E069E" w:rsidP="005E069E">
            <w:r>
              <w:t>Заместитель директора</w:t>
            </w:r>
          </w:p>
        </w:tc>
      </w:tr>
      <w:tr w:rsidR="003B0991" w14:paraId="26B8ACC8" w14:textId="77777777" w:rsidTr="00D71150">
        <w:tc>
          <w:tcPr>
            <w:tcW w:w="4672" w:type="dxa"/>
          </w:tcPr>
          <w:p w14:paraId="6DDC7F59" w14:textId="77777777" w:rsidR="003B0991" w:rsidRDefault="003B0991" w:rsidP="003B0991"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673" w:type="dxa"/>
          </w:tcPr>
          <w:p w14:paraId="3F0E6800" w14:textId="6C9B841A" w:rsidR="003B0991" w:rsidRDefault="00756600" w:rsidP="003B0991">
            <w:r>
              <w:t>126 015,33</w:t>
            </w:r>
          </w:p>
        </w:tc>
      </w:tr>
      <w:tr w:rsidR="00106EE8" w14:paraId="4EF2245D" w14:textId="77777777" w:rsidTr="00D71150">
        <w:tc>
          <w:tcPr>
            <w:tcW w:w="4672" w:type="dxa"/>
          </w:tcPr>
          <w:p w14:paraId="01D5EA9D" w14:textId="351CEBFE" w:rsidR="00106EE8" w:rsidRDefault="00106EE8" w:rsidP="003B0991">
            <w:r>
              <w:t>Фамилия, имя, отчество главного бухгалтера</w:t>
            </w:r>
          </w:p>
        </w:tc>
        <w:tc>
          <w:tcPr>
            <w:tcW w:w="4673" w:type="dxa"/>
          </w:tcPr>
          <w:p w14:paraId="06964C1A" w14:textId="3622788C" w:rsidR="00106EE8" w:rsidRDefault="00106EE8" w:rsidP="003B0991">
            <w:r>
              <w:t>Сорокина Марина Николаевна</w:t>
            </w:r>
          </w:p>
        </w:tc>
      </w:tr>
      <w:tr w:rsidR="00106EE8" w14:paraId="208A82A5" w14:textId="77777777" w:rsidTr="00D71150">
        <w:tc>
          <w:tcPr>
            <w:tcW w:w="4672" w:type="dxa"/>
          </w:tcPr>
          <w:p w14:paraId="3A69E6FB" w14:textId="02BE1FCB" w:rsidR="00106EE8" w:rsidRDefault="00106EE8" w:rsidP="003B0991"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73" w:type="dxa"/>
          </w:tcPr>
          <w:p w14:paraId="0BCF089F" w14:textId="59AE09FF" w:rsidR="00106EE8" w:rsidRDefault="00106EE8" w:rsidP="003B0991">
            <w:r>
              <w:t>главный бухгалтер</w:t>
            </w:r>
          </w:p>
        </w:tc>
      </w:tr>
      <w:tr w:rsidR="00106EE8" w14:paraId="01453450" w14:textId="77777777" w:rsidTr="00D71150">
        <w:tc>
          <w:tcPr>
            <w:tcW w:w="4672" w:type="dxa"/>
          </w:tcPr>
          <w:p w14:paraId="7CC2C755" w14:textId="7FB14085" w:rsidR="00106EE8" w:rsidRDefault="00106EE8" w:rsidP="003B0991"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673" w:type="dxa"/>
          </w:tcPr>
          <w:p w14:paraId="57660E73" w14:textId="539CAD3F" w:rsidR="00106EE8" w:rsidRDefault="00756600" w:rsidP="003B0991">
            <w:r>
              <w:t>116 559,01</w:t>
            </w:r>
          </w:p>
        </w:tc>
      </w:tr>
    </w:tbl>
    <w:p w14:paraId="15C933E6" w14:textId="1476DC08" w:rsidR="00D71150" w:rsidRDefault="00D71150"/>
    <w:p w14:paraId="2EE3E411" w14:textId="77B12CC0" w:rsidR="00EC7A2E" w:rsidRDefault="00EC7A2E"/>
    <w:sectPr w:rsidR="00EC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0"/>
    <w:rsid w:val="00106EE8"/>
    <w:rsid w:val="00296B3E"/>
    <w:rsid w:val="003B0991"/>
    <w:rsid w:val="00491E1B"/>
    <w:rsid w:val="005E069E"/>
    <w:rsid w:val="00756600"/>
    <w:rsid w:val="00821C51"/>
    <w:rsid w:val="00865A7E"/>
    <w:rsid w:val="00D71150"/>
    <w:rsid w:val="00EC5650"/>
    <w:rsid w:val="00E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1A68"/>
  <w15:chartTrackingRefBased/>
  <w15:docId w15:val="{0787CD04-DB3F-4D65-B5F7-16DC773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2021-11-23T14:51:00Z</cp:lastPrinted>
  <dcterms:created xsi:type="dcterms:W3CDTF">2022-01-28T14:51:00Z</dcterms:created>
  <dcterms:modified xsi:type="dcterms:W3CDTF">2022-01-28T14:52:00Z</dcterms:modified>
</cp:coreProperties>
</file>